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60" w:lineRule="exact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各区（市）科技主管部门联系方式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市南区科技局            51989024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市北区科技局            83087102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李沧区科技局            67707686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崂山区科技局            88997353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西海岸新区科技局        85161795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城阳区科技局            87866475</w:t>
      </w:r>
      <w:bookmarkStart w:id="0" w:name="_GoBack"/>
      <w:bookmarkEnd w:id="0"/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即墨区科技局            88519934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胶州市科创中心          82288230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平度市工信局            88382077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莱西市</w:t>
      </w:r>
      <w:r>
        <w:rPr>
          <w:rFonts w:hint="eastAsia" w:ascii="仿宋_GB2312" w:hAnsi="仿宋_GB2312" w:eastAsia="仿宋_GB2312"/>
          <w:sz w:val="32"/>
          <w:szCs w:val="32"/>
        </w:rPr>
        <w:t>工信局</w:t>
      </w:r>
      <w:r>
        <w:rPr>
          <w:rFonts w:ascii="仿宋_GB2312" w:hAnsi="仿宋_GB2312" w:eastAsia="仿宋_GB2312"/>
          <w:sz w:val="32"/>
          <w:szCs w:val="32"/>
        </w:rPr>
        <w:t xml:space="preserve">            88405639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高新区科技创新部        82020767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自贸片区经济发展</w:t>
      </w:r>
      <w:r>
        <w:rPr>
          <w:rFonts w:hint="eastAsia" w:ascii="仿宋_GB2312" w:hAnsi="仿宋_GB2312" w:eastAsia="仿宋_GB2312"/>
          <w:sz w:val="32"/>
          <w:szCs w:val="32"/>
        </w:rPr>
        <w:t>二</w:t>
      </w:r>
      <w:r>
        <w:rPr>
          <w:rFonts w:ascii="仿宋_GB2312" w:hAnsi="仿宋_GB2312" w:eastAsia="仿宋_GB2312"/>
          <w:sz w:val="32"/>
          <w:szCs w:val="32"/>
        </w:rPr>
        <w:t>部    83161681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hNjhkNGRmZTY1Y2U4MmNmNzIyMzVkYzliOGI3MWMifQ=="/>
  </w:docVars>
  <w:rsids>
    <w:rsidRoot w:val="00BE0611"/>
    <w:rsid w:val="00144347"/>
    <w:rsid w:val="002730FA"/>
    <w:rsid w:val="00360DBE"/>
    <w:rsid w:val="00547EEB"/>
    <w:rsid w:val="00604E54"/>
    <w:rsid w:val="009311F7"/>
    <w:rsid w:val="009571DF"/>
    <w:rsid w:val="00BE0611"/>
    <w:rsid w:val="00C015FB"/>
    <w:rsid w:val="00C256C7"/>
    <w:rsid w:val="00CE3900"/>
    <w:rsid w:val="00E45DD6"/>
    <w:rsid w:val="00F046B3"/>
    <w:rsid w:val="00FB3FB0"/>
    <w:rsid w:val="7A39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4"/>
    <w:basedOn w:val="1"/>
    <w:next w:val="1"/>
    <w:semiHidden/>
    <w:unhideWhenUsed/>
    <w:uiPriority w:val="39"/>
    <w:pPr>
      <w:widowControl/>
      <w:ind w:left="720"/>
      <w:jc w:val="left"/>
    </w:pPr>
    <w:rPr>
      <w:rFonts w:hAnsi="宋体" w:eastAsia="Songti SC" w:cs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195</Characters>
  <Lines>2</Lines>
  <Paragraphs>1</Paragraphs>
  <TotalTime>47</TotalTime>
  <ScaleCrop>false</ScaleCrop>
  <LinksUpToDate>false</LinksUpToDate>
  <CharactersWithSpaces>321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2025-04-17T04:00:00Z</dcterms:created>
  <dc:creator>administrator</dc:creator>
  <cp:lastModifiedBy>lenovo</cp:lastModifiedBy>
  <dcterms:modified xsi:type="dcterms:W3CDTF">2025-04-17T09:46:10Z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AD9899FBE8E344288B517FECA484EE97_12</vt:lpwstr>
  </property>
</Properties>
</file>